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811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1181" w:rsidRPr="00181181" w:rsidRDefault="00181181" w:rsidP="00181181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181181" w:rsidRPr="00181181" w:rsidRDefault="00181181" w:rsidP="00181181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181181" w:rsidRPr="00181181" w:rsidRDefault="00181181" w:rsidP="00181181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181181" w:rsidRDefault="00181181" w:rsidP="00181181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181181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181181" w:rsidRDefault="00181181" w:rsidP="00181181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181181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tr w:rsidR="00D96F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bookmarkStart w:id="0" w:name="_GoBack" w:colFirst="0" w:colLast="4"/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Pr="00181181" w:rsidRDefault="00D96FD4" w:rsidP="00D96FD4">
            <w:pPr>
              <w:ind w:left="95" w:right="95"/>
              <w:jc w:val="center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  <w:tc>
          <w:tcPr>
            <w:tcW w:w="173" w:type="dxa"/>
          </w:tcPr>
          <w:p w:rsidR="00D96FD4" w:rsidRDefault="00D96FD4" w:rsidP="00D96FD4">
            <w:pPr>
              <w:ind w:left="95" w:right="95"/>
            </w:pPr>
          </w:p>
        </w:tc>
        <w:tc>
          <w:tcPr>
            <w:tcW w:w="3787" w:type="dxa"/>
          </w:tcPr>
          <w:p w:rsidR="00D96FD4" w:rsidRPr="00181181" w:rsidRDefault="00D96FD4" w:rsidP="00D96FD4">
            <w:pPr>
              <w:ind w:left="95" w:right="95"/>
              <w:jc w:val="center"/>
              <w:rPr>
                <w:b/>
              </w:rPr>
            </w:pPr>
            <w:r w:rsidRPr="00181181">
              <w:rPr>
                <w:b/>
              </w:rPr>
              <w:t xml:space="preserve">Be </w:t>
            </w:r>
            <w:r>
              <w:rPr>
                <w:b/>
              </w:rPr>
              <w:t>A</w:t>
            </w:r>
            <w:r w:rsidRPr="00181181">
              <w:rPr>
                <w:b/>
              </w:rPr>
              <w:t xml:space="preserve"> Gu</w:t>
            </w:r>
            <w:r>
              <w:rPr>
                <w:b/>
              </w:rPr>
              <w:t xml:space="preserve">ild </w:t>
            </w:r>
            <w:r w:rsidRPr="00181181">
              <w:rPr>
                <w:b/>
              </w:rPr>
              <w:t>Meeting</w:t>
            </w:r>
            <w:r>
              <w:rPr>
                <w:b/>
              </w:rPr>
              <w:t xml:space="preserve"> Guest!</w:t>
            </w:r>
          </w:p>
          <w:p w:rsidR="00D96FD4" w:rsidRPr="00181181" w:rsidRDefault="00D96FD4" w:rsidP="00D96FD4">
            <w:pPr>
              <w:ind w:left="95" w:right="95"/>
              <w:jc w:val="center"/>
              <w:rPr>
                <w:i/>
              </w:rPr>
            </w:pPr>
            <w:r w:rsidRPr="00181181">
              <w:rPr>
                <w:i/>
              </w:rPr>
              <w:t>nimblefingers.org &amp; friendshipstar.org</w:t>
            </w:r>
          </w:p>
          <w:p w:rsidR="00D96FD4" w:rsidRDefault="00D96FD4" w:rsidP="00D96FD4">
            <w:pPr>
              <w:ind w:left="95" w:right="95"/>
            </w:pPr>
            <w:r>
              <w:t>We have dynamic speakers and interesting topics! Meetings held monthly in Rockville &amp; Gaithersburg.</w:t>
            </w:r>
          </w:p>
        </w:tc>
      </w:tr>
      <w:bookmarkEnd w:id="0"/>
    </w:tbl>
    <w:p w:rsidR="00181181" w:rsidRPr="00181181" w:rsidRDefault="00181181" w:rsidP="00181181">
      <w:pPr>
        <w:ind w:left="95" w:right="95"/>
        <w:rPr>
          <w:vanish/>
        </w:rPr>
      </w:pPr>
    </w:p>
    <w:sectPr w:rsidR="00181181" w:rsidRPr="00181181" w:rsidSect="0018118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81"/>
    <w:rsid w:val="00181181"/>
    <w:rsid w:val="00463153"/>
    <w:rsid w:val="00D96FD4"/>
    <w:rsid w:val="00DA6F78"/>
    <w:rsid w:val="00E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E7C3"/>
  <w15:chartTrackingRefBased/>
  <w15:docId w15:val="{A48D7CF7-67B2-48D1-A377-7D46DB1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1</cp:revision>
  <dcterms:created xsi:type="dcterms:W3CDTF">2018-01-03T02:02:00Z</dcterms:created>
  <dcterms:modified xsi:type="dcterms:W3CDTF">2018-01-03T02:15:00Z</dcterms:modified>
</cp:coreProperties>
</file>