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F51C5" w14:textId="79B369D6" w:rsidR="002A3A68" w:rsidRDefault="002A3A68" w:rsidP="002A3A68">
      <w:pPr>
        <w:jc w:val="center"/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FSQ Quilt Show – Viewer’s Choice Winners</w:t>
      </w:r>
    </w:p>
    <w:p w14:paraId="47732C0E" w14:textId="77777777" w:rsidR="00811B0C" w:rsidRPr="00811B0C" w:rsidRDefault="00811B0C" w:rsidP="002A3A68">
      <w:pPr>
        <w:rPr>
          <w:sz w:val="18"/>
          <w:szCs w:val="18"/>
        </w:rPr>
      </w:pPr>
    </w:p>
    <w:p w14:paraId="6072BF80" w14:textId="172039AC" w:rsidR="002A3A68" w:rsidRDefault="002A3A68" w:rsidP="002A3A68">
      <w:r>
        <w:t xml:space="preserve">Congratulations to </w:t>
      </w:r>
      <w:proofErr w:type="gramStart"/>
      <w:r>
        <w:t>ALL of</w:t>
      </w:r>
      <w:proofErr w:type="gramEnd"/>
      <w:r>
        <w:t xml:space="preserve"> our members who submitted their amazing quilts to be displayed in our quilt show this year. I heard from countless people how difficult it was to place their votes for the Viewer’s Choice awards – there were simply so many lovely works of art from which to choose! But by the end of the day on Saturday over 200 votes had been cast,</w:t>
      </w:r>
      <w:r w:rsidR="00AE6DFD">
        <w:t xml:space="preserve"> and the results were compiled. H</w:t>
      </w:r>
      <w:r>
        <w:t xml:space="preserve">ere is the list of winners in each category. </w:t>
      </w:r>
    </w:p>
    <w:p w14:paraId="10903620" w14:textId="431E8409" w:rsidR="002A3A68" w:rsidRDefault="002A3A68" w:rsidP="00B603B7">
      <w:pPr>
        <w:jc w:val="center"/>
        <w:rPr>
          <w:b/>
          <w:bCs/>
        </w:rPr>
      </w:pPr>
      <w:r>
        <w:rPr>
          <w:b/>
          <w:bCs/>
        </w:rPr>
        <w:t>Large Quilts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8"/>
        <w:gridCol w:w="3735"/>
        <w:gridCol w:w="3297"/>
      </w:tblGrid>
      <w:tr w:rsidR="00B603B7" w14:paraId="37D1EBBF" w14:textId="77777777" w:rsidTr="00B603B7">
        <w:tc>
          <w:tcPr>
            <w:tcW w:w="3308" w:type="dxa"/>
          </w:tcPr>
          <w:p w14:paraId="25459EDA" w14:textId="606D284B" w:rsidR="00B603B7" w:rsidRDefault="00B603B7" w:rsidP="0001335B">
            <w:pPr>
              <w:keepNext/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 wp14:anchorId="56AFA7DA" wp14:editId="572E569F">
                  <wp:extent cx="1800225" cy="2400300"/>
                  <wp:effectExtent l="0" t="0" r="9525" b="0"/>
                  <wp:docPr id="13601237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5" w:type="dxa"/>
          </w:tcPr>
          <w:p w14:paraId="7AEBE45D" w14:textId="1D5C27E2" w:rsidR="00B603B7" w:rsidRDefault="00B603B7" w:rsidP="0001335B">
            <w:pPr>
              <w:keepNext/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 wp14:anchorId="7372BCB9" wp14:editId="5505B645">
                  <wp:extent cx="2234717" cy="2392293"/>
                  <wp:effectExtent l="0" t="0" r="0" b="8255"/>
                  <wp:docPr id="2027879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432" cy="2408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</w:tcPr>
          <w:p w14:paraId="46A4B574" w14:textId="7C0879A8" w:rsidR="00B603B7" w:rsidRDefault="00B603B7" w:rsidP="0001335B">
            <w:pPr>
              <w:keepNext/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 wp14:anchorId="6C302262" wp14:editId="56DF712D">
                  <wp:extent cx="1785440" cy="2399686"/>
                  <wp:effectExtent l="0" t="0" r="5715" b="635"/>
                  <wp:docPr id="141263983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98925" cy="241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3B7" w14:paraId="5FEB55BF" w14:textId="77777777" w:rsidTr="00B603B7">
        <w:tc>
          <w:tcPr>
            <w:tcW w:w="3308" w:type="dxa"/>
          </w:tcPr>
          <w:p w14:paraId="0B4DD89B" w14:textId="7CD2244C" w:rsidR="00B603B7" w:rsidRDefault="00F21062" w:rsidP="00B603B7">
            <w:pPr>
              <w:keepNext/>
            </w:pPr>
            <w:fldSimple w:instr=" SEQ Figure \* ARABIC ">
              <w:r>
                <w:rPr>
                  <w:noProof/>
                </w:rPr>
                <w:t>1</w:t>
              </w:r>
            </w:fldSimple>
            <w:r w:rsidR="00B603B7" w:rsidRPr="00B603B7">
              <w:rPr>
                <w:vertAlign w:val="superscript"/>
              </w:rPr>
              <w:t>st</w:t>
            </w:r>
            <w:r w:rsidR="00B603B7">
              <w:t xml:space="preserve"> Place - Coralyn Colladay, "Grimwoirren's Pet"</w:t>
            </w:r>
          </w:p>
        </w:tc>
        <w:tc>
          <w:tcPr>
            <w:tcW w:w="3735" w:type="dxa"/>
          </w:tcPr>
          <w:p w14:paraId="447B5A18" w14:textId="1A06A91B" w:rsidR="00B603B7" w:rsidRDefault="00B603B7" w:rsidP="00B603B7">
            <w:pPr>
              <w:keepNext/>
            </w:pPr>
            <w:r>
              <w:t>2</w:t>
            </w:r>
            <w:r w:rsidRPr="00B603B7">
              <w:rPr>
                <w:vertAlign w:val="superscript"/>
              </w:rPr>
              <w:t>nd</w:t>
            </w:r>
            <w:r>
              <w:t xml:space="preserve"> Place – Nancy Zachik, “Claire and Matt’s Wedding Quilt”</w:t>
            </w:r>
          </w:p>
        </w:tc>
        <w:tc>
          <w:tcPr>
            <w:tcW w:w="3297" w:type="dxa"/>
          </w:tcPr>
          <w:p w14:paraId="4B3C35DE" w14:textId="7F867FB9" w:rsidR="00B603B7" w:rsidRDefault="00B603B7" w:rsidP="00B603B7">
            <w:pPr>
              <w:keepNext/>
            </w:pPr>
            <w:r>
              <w:t>3</w:t>
            </w:r>
            <w:r w:rsidRPr="00B603B7">
              <w:rPr>
                <w:vertAlign w:val="superscript"/>
              </w:rPr>
              <w:t>rd</w:t>
            </w:r>
            <w:r>
              <w:t xml:space="preserve"> Place – Susan H</w:t>
            </w:r>
            <w:r w:rsidR="00907325">
              <w:t>.</w:t>
            </w:r>
            <w:r>
              <w:t>, “Visions”</w:t>
            </w:r>
          </w:p>
        </w:tc>
      </w:tr>
    </w:tbl>
    <w:p w14:paraId="40FBB16E" w14:textId="6EF366CD" w:rsidR="002A3A68" w:rsidRDefault="00B603B7" w:rsidP="002A3A68">
      <w:pPr>
        <w:rPr>
          <w:b/>
          <w:bCs/>
        </w:rPr>
      </w:pPr>
      <w:r>
        <w:rPr>
          <w:b/>
          <w:bCs/>
        </w:rPr>
        <w:t xml:space="preserve">     </w:t>
      </w:r>
    </w:p>
    <w:p w14:paraId="754F7FCB" w14:textId="3E27CA88" w:rsidR="002A3A68" w:rsidRDefault="002A3A68" w:rsidP="00B603B7">
      <w:pPr>
        <w:jc w:val="center"/>
        <w:rPr>
          <w:b/>
          <w:bCs/>
        </w:rPr>
      </w:pPr>
      <w:r>
        <w:rPr>
          <w:b/>
          <w:bCs/>
        </w:rPr>
        <w:t>Medium Quilts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7"/>
        <w:gridCol w:w="3747"/>
        <w:gridCol w:w="3006"/>
      </w:tblGrid>
      <w:tr w:rsidR="005472A2" w14:paraId="1E23045D" w14:textId="77777777" w:rsidTr="00B603B7">
        <w:tc>
          <w:tcPr>
            <w:tcW w:w="3446" w:type="dxa"/>
          </w:tcPr>
          <w:p w14:paraId="24CBB5E0" w14:textId="04B4815F" w:rsidR="00B603B7" w:rsidRDefault="00B603B7" w:rsidP="00B603B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B0A0425" wp14:editId="36160361">
                  <wp:extent cx="2256099" cy="2354580"/>
                  <wp:effectExtent l="0" t="0" r="0" b="7620"/>
                  <wp:docPr id="76865535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58900" cy="2357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</w:tcPr>
          <w:p w14:paraId="360D1822" w14:textId="286DB453" w:rsidR="00B603B7" w:rsidRDefault="00B603B7" w:rsidP="00B603B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3AB8AC7" wp14:editId="1B2D5B58">
                  <wp:extent cx="2360069" cy="2354580"/>
                  <wp:effectExtent l="0" t="0" r="2540" b="7620"/>
                  <wp:docPr id="81100296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665" cy="236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</w:tcPr>
          <w:p w14:paraId="2F63AE50" w14:textId="65B8EFED" w:rsidR="00B603B7" w:rsidRDefault="00B603B7" w:rsidP="00B603B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FEF5B75" wp14:editId="0449B83B">
                  <wp:extent cx="1861861" cy="2354580"/>
                  <wp:effectExtent l="0" t="0" r="5080" b="7620"/>
                  <wp:docPr id="153404301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320" cy="237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2A2" w14:paraId="19E2E03A" w14:textId="77777777" w:rsidTr="00B603B7">
        <w:tc>
          <w:tcPr>
            <w:tcW w:w="3446" w:type="dxa"/>
          </w:tcPr>
          <w:p w14:paraId="406B1A55" w14:textId="0962C962" w:rsidR="00B603B7" w:rsidRPr="0001335B" w:rsidRDefault="0001335B" w:rsidP="0001335B">
            <w:r>
              <w:t>1st Place – JoAnn DuChez, “Ode to Africa”</w:t>
            </w:r>
          </w:p>
        </w:tc>
        <w:tc>
          <w:tcPr>
            <w:tcW w:w="3447" w:type="dxa"/>
          </w:tcPr>
          <w:p w14:paraId="67DE11B5" w14:textId="66139A2C" w:rsidR="00B603B7" w:rsidRPr="0001335B" w:rsidRDefault="0001335B" w:rsidP="0001335B">
            <w:r>
              <w:t>2nd Place – Alison L</w:t>
            </w:r>
            <w:r w:rsidR="00F21062">
              <w:t>eu</w:t>
            </w:r>
            <w:r>
              <w:t>kefeld, “Colorwash I”</w:t>
            </w:r>
          </w:p>
        </w:tc>
        <w:tc>
          <w:tcPr>
            <w:tcW w:w="3447" w:type="dxa"/>
          </w:tcPr>
          <w:p w14:paraId="4D5A3CFF" w14:textId="0BDF2DBD" w:rsidR="00B603B7" w:rsidRPr="0001335B" w:rsidRDefault="0001335B" w:rsidP="0001335B">
            <w:r>
              <w:t>3</w:t>
            </w:r>
            <w:r w:rsidRPr="0001335B">
              <w:rPr>
                <w:vertAlign w:val="superscript"/>
              </w:rPr>
              <w:t>rd</w:t>
            </w:r>
            <w:r>
              <w:t xml:space="preserve"> Place – Karen Moss, “Cheetah Abstractions”</w:t>
            </w:r>
          </w:p>
        </w:tc>
      </w:tr>
    </w:tbl>
    <w:p w14:paraId="1E68D423" w14:textId="77777777" w:rsidR="00B603B7" w:rsidRDefault="00B603B7" w:rsidP="00B603B7">
      <w:pPr>
        <w:jc w:val="center"/>
        <w:rPr>
          <w:b/>
          <w:bCs/>
        </w:rPr>
      </w:pPr>
    </w:p>
    <w:p w14:paraId="1DB4AD41" w14:textId="77777777" w:rsidR="005472A2" w:rsidRDefault="005472A2" w:rsidP="00B603B7">
      <w:pPr>
        <w:jc w:val="center"/>
        <w:rPr>
          <w:b/>
          <w:bCs/>
        </w:rPr>
      </w:pPr>
    </w:p>
    <w:p w14:paraId="09CA163C" w14:textId="77777777" w:rsidR="005472A2" w:rsidRDefault="005472A2" w:rsidP="00B603B7">
      <w:pPr>
        <w:jc w:val="center"/>
        <w:rPr>
          <w:b/>
          <w:bCs/>
        </w:rPr>
      </w:pPr>
    </w:p>
    <w:p w14:paraId="05C8FB1A" w14:textId="176575F7" w:rsidR="002A3A68" w:rsidRDefault="002A3A68" w:rsidP="00B603B7">
      <w:pPr>
        <w:jc w:val="center"/>
        <w:rPr>
          <w:b/>
          <w:bCs/>
        </w:rPr>
      </w:pPr>
      <w:r>
        <w:rPr>
          <w:b/>
          <w:bCs/>
        </w:rPr>
        <w:t>Small Quilts</w:t>
      </w:r>
    </w:p>
    <w:tbl>
      <w:tblPr>
        <w:tblStyle w:val="TableGrid"/>
        <w:tblW w:w="10345" w:type="dxa"/>
        <w:tblLook w:val="04A0" w:firstRow="1" w:lastRow="0" w:firstColumn="1" w:lastColumn="0" w:noHBand="0" w:noVBand="1"/>
      </w:tblPr>
      <w:tblGrid>
        <w:gridCol w:w="5485"/>
        <w:gridCol w:w="4860"/>
      </w:tblGrid>
      <w:tr w:rsidR="00811B0C" w14:paraId="1B50CC1A" w14:textId="77777777" w:rsidTr="00811B0C">
        <w:tc>
          <w:tcPr>
            <w:tcW w:w="5485" w:type="dxa"/>
          </w:tcPr>
          <w:p w14:paraId="6794A896" w14:textId="17146F9E" w:rsidR="00811B0C" w:rsidRDefault="00811B0C" w:rsidP="0001335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EBD46A7" wp14:editId="3E778EF3">
                  <wp:extent cx="1836420" cy="1648390"/>
                  <wp:effectExtent l="0" t="0" r="0" b="9525"/>
                  <wp:docPr id="176949612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254" cy="166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71A80232" w14:textId="77777777" w:rsidR="00811B0C" w:rsidRPr="0001335B" w:rsidRDefault="00811B0C" w:rsidP="0001335B">
            <w:pPr>
              <w:jc w:val="center"/>
              <w:rPr>
                <w:b/>
                <w:bCs/>
                <w:sz w:val="8"/>
                <w:szCs w:val="8"/>
              </w:rPr>
            </w:pPr>
          </w:p>
          <w:p w14:paraId="4D147DE6" w14:textId="690EA39F" w:rsidR="00811B0C" w:rsidRDefault="00811B0C" w:rsidP="0001335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48A0F2D" wp14:editId="355950A5">
                  <wp:extent cx="2156460" cy="1496014"/>
                  <wp:effectExtent l="0" t="0" r="0" b="9525"/>
                  <wp:docPr id="19378964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88773" cy="151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0C" w14:paraId="1CDFB350" w14:textId="77777777" w:rsidTr="00811B0C">
        <w:tc>
          <w:tcPr>
            <w:tcW w:w="5485" w:type="dxa"/>
          </w:tcPr>
          <w:p w14:paraId="05B2C868" w14:textId="21B8769B" w:rsidR="00811B0C" w:rsidRPr="0001335B" w:rsidRDefault="00811B0C" w:rsidP="002A3A68">
            <w:r>
              <w:t>1</w:t>
            </w:r>
            <w:r w:rsidRPr="0001335B">
              <w:rPr>
                <w:vertAlign w:val="superscript"/>
              </w:rPr>
              <w:t>st</w:t>
            </w:r>
            <w:r>
              <w:t xml:space="preserve"> Place – Peggy Weidman, “Food for Thought”</w:t>
            </w:r>
          </w:p>
        </w:tc>
        <w:tc>
          <w:tcPr>
            <w:tcW w:w="4860" w:type="dxa"/>
          </w:tcPr>
          <w:p w14:paraId="36BEF1C8" w14:textId="2871A87A" w:rsidR="00811B0C" w:rsidRPr="0001335B" w:rsidRDefault="00811B0C" w:rsidP="002A3A68">
            <w:r>
              <w:t>2nd Place – Stacy Ross, “Burning Orange and Blue”</w:t>
            </w:r>
          </w:p>
        </w:tc>
      </w:tr>
      <w:tr w:rsidR="00811B0C" w14:paraId="5122DEBE" w14:textId="77777777" w:rsidTr="00811B0C">
        <w:tc>
          <w:tcPr>
            <w:tcW w:w="5485" w:type="dxa"/>
          </w:tcPr>
          <w:p w14:paraId="237BD774" w14:textId="1EB66A46" w:rsidR="00811B0C" w:rsidRDefault="00811B0C" w:rsidP="00811B0C">
            <w:pPr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 wp14:anchorId="5717D06D" wp14:editId="2C1B7B63">
                  <wp:extent cx="2270760" cy="1756478"/>
                  <wp:effectExtent l="0" t="0" r="0" b="0"/>
                  <wp:docPr id="29338896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169" cy="17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14:paraId="6105425F" w14:textId="5129696D" w:rsidR="00811B0C" w:rsidRDefault="00811B0C" w:rsidP="00811B0C">
            <w:pPr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 wp14:anchorId="3CBE6359" wp14:editId="57672C4D">
                  <wp:extent cx="1844040" cy="1756230"/>
                  <wp:effectExtent l="0" t="0" r="3810" b="0"/>
                  <wp:docPr id="175918760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627" cy="179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0C" w14:paraId="6A4265F3" w14:textId="77777777" w:rsidTr="00811B0C">
        <w:tc>
          <w:tcPr>
            <w:tcW w:w="5485" w:type="dxa"/>
          </w:tcPr>
          <w:p w14:paraId="41C7F424" w14:textId="11C3139F" w:rsidR="00811B0C" w:rsidRDefault="00811B0C" w:rsidP="00811B0C">
            <w:r>
              <w:t>3rd Place (Tie) – Stacy Ross, “Yellow Lily”</w:t>
            </w:r>
          </w:p>
        </w:tc>
        <w:tc>
          <w:tcPr>
            <w:tcW w:w="4860" w:type="dxa"/>
          </w:tcPr>
          <w:p w14:paraId="2EEDF01B" w14:textId="1D5A43A5" w:rsidR="00811B0C" w:rsidRDefault="00811B0C" w:rsidP="00811B0C">
            <w:r>
              <w:t>3rd Place (Tie) – Lisa Wells, “Antique Lighthouse”</w:t>
            </w:r>
          </w:p>
        </w:tc>
      </w:tr>
    </w:tbl>
    <w:p w14:paraId="42681D49" w14:textId="77777777" w:rsidR="002A3A68" w:rsidRDefault="002A3A68" w:rsidP="002A3A68">
      <w:pPr>
        <w:rPr>
          <w:b/>
          <w:bCs/>
        </w:rPr>
      </w:pPr>
    </w:p>
    <w:p w14:paraId="6131958A" w14:textId="6CE191CC" w:rsidR="002A3A68" w:rsidRDefault="002A3A68" w:rsidP="00B603B7">
      <w:pPr>
        <w:jc w:val="center"/>
        <w:rPr>
          <w:b/>
          <w:bCs/>
        </w:rPr>
      </w:pPr>
      <w:r>
        <w:rPr>
          <w:b/>
          <w:bCs/>
        </w:rPr>
        <w:t>Miniature Quilts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6"/>
        <w:gridCol w:w="3447"/>
        <w:gridCol w:w="3447"/>
      </w:tblGrid>
      <w:tr w:rsidR="0001335B" w14:paraId="7B6A1191" w14:textId="77777777" w:rsidTr="00B603B7">
        <w:tc>
          <w:tcPr>
            <w:tcW w:w="3446" w:type="dxa"/>
          </w:tcPr>
          <w:p w14:paraId="5F62CBC5" w14:textId="611C0774" w:rsidR="00B603B7" w:rsidRDefault="0001335B" w:rsidP="0001335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7414DBF" wp14:editId="1A79D2E7">
                  <wp:extent cx="1426630" cy="2278380"/>
                  <wp:effectExtent l="0" t="0" r="2540" b="7620"/>
                  <wp:docPr id="167125608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468" cy="230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</w:tcPr>
          <w:p w14:paraId="6C302E23" w14:textId="27506897" w:rsidR="00B603B7" w:rsidRDefault="0001335B" w:rsidP="0001335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2C9210D" wp14:editId="3597C553">
                  <wp:extent cx="1884802" cy="2278380"/>
                  <wp:effectExtent l="0" t="0" r="1270" b="7620"/>
                  <wp:docPr id="59935220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97989" cy="229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</w:tcPr>
          <w:p w14:paraId="0F66F24C" w14:textId="347E24E3" w:rsidR="00B603B7" w:rsidRDefault="0001335B" w:rsidP="0001335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659E1BE" wp14:editId="23635A9C">
                  <wp:extent cx="1476909" cy="2217420"/>
                  <wp:effectExtent l="0" t="0" r="9525" b="0"/>
                  <wp:docPr id="178423671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9730" cy="2236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35B" w14:paraId="54D4F49F" w14:textId="77777777" w:rsidTr="00B603B7">
        <w:tc>
          <w:tcPr>
            <w:tcW w:w="3446" w:type="dxa"/>
          </w:tcPr>
          <w:p w14:paraId="2F30DE37" w14:textId="011149EB" w:rsidR="00B603B7" w:rsidRPr="0001335B" w:rsidRDefault="0001335B" w:rsidP="002A3A68">
            <w:r>
              <w:t>1</w:t>
            </w:r>
            <w:r w:rsidRPr="0001335B">
              <w:rPr>
                <w:vertAlign w:val="superscript"/>
              </w:rPr>
              <w:t>st</w:t>
            </w:r>
            <w:r>
              <w:t xml:space="preserve"> Place – Suma Glassman, “Blue Baby Beads”</w:t>
            </w:r>
          </w:p>
        </w:tc>
        <w:tc>
          <w:tcPr>
            <w:tcW w:w="3447" w:type="dxa"/>
          </w:tcPr>
          <w:p w14:paraId="00C9A53F" w14:textId="02A6B38F" w:rsidR="00B603B7" w:rsidRPr="0001335B" w:rsidRDefault="0001335B" w:rsidP="002A3A68">
            <w:r>
              <w:t>2nd Place – Mary Ann Bruce, “My Paper Pieced Garden”</w:t>
            </w:r>
          </w:p>
        </w:tc>
        <w:tc>
          <w:tcPr>
            <w:tcW w:w="3447" w:type="dxa"/>
          </w:tcPr>
          <w:p w14:paraId="52D51D61" w14:textId="32583AB0" w:rsidR="00B603B7" w:rsidRPr="0001335B" w:rsidRDefault="0001335B" w:rsidP="002A3A68">
            <w:r>
              <w:t>3</w:t>
            </w:r>
            <w:r w:rsidRPr="0001335B">
              <w:rPr>
                <w:vertAlign w:val="superscript"/>
              </w:rPr>
              <w:t>rd</w:t>
            </w:r>
            <w:r>
              <w:t xml:space="preserve"> Place – Barbara Skelly, “Make Mine a Mini”</w:t>
            </w:r>
          </w:p>
        </w:tc>
      </w:tr>
    </w:tbl>
    <w:p w14:paraId="1F2DE47F" w14:textId="77777777" w:rsidR="00B603B7" w:rsidRDefault="00B603B7" w:rsidP="002A3A68">
      <w:pPr>
        <w:rPr>
          <w:b/>
          <w:bCs/>
        </w:rPr>
      </w:pPr>
    </w:p>
    <w:p w14:paraId="1F52EA93" w14:textId="77777777" w:rsidR="00811B0C" w:rsidRDefault="00811B0C" w:rsidP="00B603B7">
      <w:pPr>
        <w:jc w:val="center"/>
        <w:rPr>
          <w:b/>
          <w:bCs/>
        </w:rPr>
      </w:pPr>
    </w:p>
    <w:p w14:paraId="5B644968" w14:textId="01FB4356" w:rsidR="002A3A68" w:rsidRDefault="002A3A68" w:rsidP="00B603B7">
      <w:pPr>
        <w:jc w:val="center"/>
        <w:rPr>
          <w:b/>
          <w:bCs/>
        </w:rPr>
      </w:pPr>
      <w:r>
        <w:rPr>
          <w:b/>
          <w:bCs/>
        </w:rPr>
        <w:t>Other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2"/>
        <w:gridCol w:w="5496"/>
        <w:gridCol w:w="2912"/>
      </w:tblGrid>
      <w:tr w:rsidR="00811B0C" w14:paraId="41B4EDBB" w14:textId="77777777" w:rsidTr="00B603B7">
        <w:tc>
          <w:tcPr>
            <w:tcW w:w="3446" w:type="dxa"/>
          </w:tcPr>
          <w:p w14:paraId="0C8574C7" w14:textId="110B20B2" w:rsidR="00B603B7" w:rsidRDefault="005472A2" w:rsidP="005472A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2F21484" wp14:editId="7C7CB636">
                  <wp:extent cx="944880" cy="2462621"/>
                  <wp:effectExtent l="0" t="0" r="7620" b="0"/>
                  <wp:docPr id="60721975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339" cy="250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</w:tcPr>
          <w:p w14:paraId="51FF816F" w14:textId="77777777" w:rsidR="005472A2" w:rsidRDefault="005472A2" w:rsidP="005472A2">
            <w:pPr>
              <w:jc w:val="center"/>
              <w:rPr>
                <w:b/>
                <w:bCs/>
              </w:rPr>
            </w:pPr>
          </w:p>
          <w:p w14:paraId="7691D021" w14:textId="77777777" w:rsidR="00811B0C" w:rsidRDefault="00811B0C" w:rsidP="005472A2">
            <w:pPr>
              <w:rPr>
                <w:b/>
                <w:bCs/>
              </w:rPr>
            </w:pPr>
          </w:p>
          <w:p w14:paraId="76DDA01A" w14:textId="0CF0379A" w:rsidR="00B603B7" w:rsidRDefault="005472A2" w:rsidP="005472A2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F96C3C2" wp14:editId="28B9D713">
                  <wp:extent cx="3352507" cy="1417320"/>
                  <wp:effectExtent l="0" t="0" r="635" b="0"/>
                  <wp:docPr id="100952063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716" cy="143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</w:tcPr>
          <w:p w14:paraId="42EBAF4D" w14:textId="77777777" w:rsidR="00811B0C" w:rsidRDefault="00811B0C" w:rsidP="005472A2">
            <w:pPr>
              <w:jc w:val="center"/>
              <w:rPr>
                <w:b/>
                <w:bCs/>
              </w:rPr>
            </w:pPr>
          </w:p>
          <w:p w14:paraId="2F53ECEC" w14:textId="66B1038C" w:rsidR="00B603B7" w:rsidRDefault="005472A2" w:rsidP="00811B0C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9C7CD7E" wp14:editId="4A51370D">
                  <wp:extent cx="1664187" cy="1866900"/>
                  <wp:effectExtent l="0" t="0" r="0" b="0"/>
                  <wp:docPr id="114718877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04" cy="18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B0C" w14:paraId="11EDAFEE" w14:textId="77777777" w:rsidTr="00B603B7">
        <w:tc>
          <w:tcPr>
            <w:tcW w:w="3446" w:type="dxa"/>
          </w:tcPr>
          <w:p w14:paraId="5510EA29" w14:textId="0FB7AA60" w:rsidR="00B603B7" w:rsidRPr="0001335B" w:rsidRDefault="0001335B" w:rsidP="002A3A68">
            <w:r>
              <w:t>1</w:t>
            </w:r>
            <w:r w:rsidRPr="0001335B">
              <w:rPr>
                <w:vertAlign w:val="superscript"/>
              </w:rPr>
              <w:t>st</w:t>
            </w:r>
            <w:r>
              <w:t xml:space="preserve"> Place – </w:t>
            </w:r>
            <w:r w:rsidR="005472A2">
              <w:t>Trish McTighe, “My Maryland Spring Beauty”</w:t>
            </w:r>
          </w:p>
        </w:tc>
        <w:tc>
          <w:tcPr>
            <w:tcW w:w="3447" w:type="dxa"/>
          </w:tcPr>
          <w:p w14:paraId="04F40ED3" w14:textId="0C05687B" w:rsidR="00B603B7" w:rsidRPr="005472A2" w:rsidRDefault="005472A2" w:rsidP="002A3A68">
            <w:r>
              <w:t>2</w:t>
            </w:r>
            <w:r w:rsidRPr="005472A2">
              <w:rPr>
                <w:vertAlign w:val="superscript"/>
              </w:rPr>
              <w:t>nd</w:t>
            </w:r>
            <w:r>
              <w:t xml:space="preserve"> Place – Alison Leukefeld, “Swimsuit Summer”</w:t>
            </w:r>
          </w:p>
        </w:tc>
        <w:tc>
          <w:tcPr>
            <w:tcW w:w="3447" w:type="dxa"/>
          </w:tcPr>
          <w:p w14:paraId="21E965A8" w14:textId="4D993846" w:rsidR="00B603B7" w:rsidRPr="005472A2" w:rsidRDefault="005472A2" w:rsidP="002A3A68">
            <w:r>
              <w:t>3</w:t>
            </w:r>
            <w:r w:rsidRPr="005472A2">
              <w:rPr>
                <w:vertAlign w:val="superscript"/>
              </w:rPr>
              <w:t>rd</w:t>
            </w:r>
            <w:r>
              <w:t xml:space="preserve"> Place – Gretchen Golas, “Blue Seed Packet Wall Hanging”</w:t>
            </w:r>
          </w:p>
        </w:tc>
      </w:tr>
    </w:tbl>
    <w:p w14:paraId="03B4E5A4" w14:textId="77777777" w:rsidR="002A3A68" w:rsidRDefault="002A3A68" w:rsidP="002A3A68">
      <w:pPr>
        <w:rPr>
          <w:b/>
          <w:bCs/>
        </w:rPr>
      </w:pPr>
    </w:p>
    <w:p w14:paraId="3DE895AE" w14:textId="56B9ED40" w:rsidR="002A3A68" w:rsidRDefault="002A3A68" w:rsidP="00B603B7">
      <w:pPr>
        <w:jc w:val="center"/>
        <w:rPr>
          <w:b/>
          <w:bCs/>
        </w:rPr>
      </w:pPr>
      <w:r>
        <w:rPr>
          <w:b/>
          <w:bCs/>
        </w:rPr>
        <w:t>Log Jam Challenge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37"/>
        <w:gridCol w:w="3301"/>
        <w:gridCol w:w="3302"/>
      </w:tblGrid>
      <w:tr w:rsidR="005472A2" w14:paraId="7193BCC0" w14:textId="77777777" w:rsidTr="00B603B7">
        <w:tc>
          <w:tcPr>
            <w:tcW w:w="3446" w:type="dxa"/>
          </w:tcPr>
          <w:p w14:paraId="243D47F4" w14:textId="6877E455" w:rsidR="00B603B7" w:rsidRDefault="005472A2" w:rsidP="005472A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BDE372B" wp14:editId="675E4225">
                  <wp:extent cx="2236248" cy="1958340"/>
                  <wp:effectExtent l="0" t="0" r="0" b="3810"/>
                  <wp:docPr id="67321879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011" cy="197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</w:tcPr>
          <w:p w14:paraId="5DFE1971" w14:textId="2202C2D8" w:rsidR="00B603B7" w:rsidRDefault="005472A2" w:rsidP="005472A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DEA6B05" wp14:editId="5C348EFC">
                  <wp:extent cx="1618939" cy="1996440"/>
                  <wp:effectExtent l="0" t="0" r="635" b="3810"/>
                  <wp:docPr id="177929711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06" cy="201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</w:tcPr>
          <w:p w14:paraId="7822FEBE" w14:textId="12331491" w:rsidR="00B603B7" w:rsidRDefault="005472A2" w:rsidP="005472A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CA8B632" wp14:editId="5F084B10">
                  <wp:extent cx="1623060" cy="1997758"/>
                  <wp:effectExtent l="0" t="0" r="0" b="2540"/>
                  <wp:docPr id="63117911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640" cy="201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2A2" w14:paraId="5A470A2B" w14:textId="77777777" w:rsidTr="00B603B7">
        <w:tc>
          <w:tcPr>
            <w:tcW w:w="3446" w:type="dxa"/>
          </w:tcPr>
          <w:p w14:paraId="4BBD0A29" w14:textId="39EE1E40" w:rsidR="00B603B7" w:rsidRPr="005472A2" w:rsidRDefault="005472A2" w:rsidP="002A3A68">
            <w:r>
              <w:t>1</w:t>
            </w:r>
            <w:r w:rsidRPr="005472A2">
              <w:rPr>
                <w:vertAlign w:val="superscript"/>
              </w:rPr>
              <w:t>st</w:t>
            </w:r>
            <w:r>
              <w:t xml:space="preserve"> Place – JoAnn DuChez, “Seahorses”</w:t>
            </w:r>
          </w:p>
        </w:tc>
        <w:tc>
          <w:tcPr>
            <w:tcW w:w="3447" w:type="dxa"/>
          </w:tcPr>
          <w:p w14:paraId="2E3B9CD7" w14:textId="2A414748" w:rsidR="00B603B7" w:rsidRPr="005472A2" w:rsidRDefault="005472A2" w:rsidP="002A3A68">
            <w:r>
              <w:t>2</w:t>
            </w:r>
            <w:r w:rsidRPr="005472A2">
              <w:rPr>
                <w:vertAlign w:val="superscript"/>
              </w:rPr>
              <w:t>nd</w:t>
            </w:r>
            <w:r>
              <w:t xml:space="preserve"> Place – Mary Lou Dungan, “Blueberry Jam”</w:t>
            </w:r>
          </w:p>
        </w:tc>
        <w:tc>
          <w:tcPr>
            <w:tcW w:w="3447" w:type="dxa"/>
          </w:tcPr>
          <w:p w14:paraId="3FFCA4B2" w14:textId="67A7593E" w:rsidR="00B603B7" w:rsidRPr="005472A2" w:rsidRDefault="005472A2" w:rsidP="002A3A68">
            <w:r>
              <w:t>3rd Place – Barbara Skelly, “Log Jam Challenge”</w:t>
            </w:r>
          </w:p>
        </w:tc>
      </w:tr>
    </w:tbl>
    <w:p w14:paraId="79415FDF" w14:textId="77777777" w:rsidR="002A3A68" w:rsidRDefault="002A3A68" w:rsidP="002A3A68">
      <w:pPr>
        <w:rPr>
          <w:b/>
          <w:bCs/>
        </w:rPr>
      </w:pPr>
    </w:p>
    <w:p w14:paraId="09B9A1BE" w14:textId="77777777" w:rsidR="00811B0C" w:rsidRDefault="00811B0C" w:rsidP="00B603B7">
      <w:pPr>
        <w:jc w:val="center"/>
        <w:rPr>
          <w:b/>
          <w:bCs/>
        </w:rPr>
      </w:pPr>
    </w:p>
    <w:p w14:paraId="614DDB49" w14:textId="77777777" w:rsidR="00811B0C" w:rsidRDefault="00811B0C" w:rsidP="00B603B7">
      <w:pPr>
        <w:jc w:val="center"/>
        <w:rPr>
          <w:b/>
          <w:bCs/>
        </w:rPr>
      </w:pPr>
    </w:p>
    <w:p w14:paraId="4298F86D" w14:textId="77777777" w:rsidR="00811B0C" w:rsidRDefault="00811B0C" w:rsidP="00B603B7">
      <w:pPr>
        <w:jc w:val="center"/>
        <w:rPr>
          <w:b/>
          <w:bCs/>
        </w:rPr>
      </w:pPr>
    </w:p>
    <w:p w14:paraId="0CCA4682" w14:textId="77777777" w:rsidR="00811B0C" w:rsidRDefault="00811B0C" w:rsidP="00B603B7">
      <w:pPr>
        <w:jc w:val="center"/>
        <w:rPr>
          <w:b/>
          <w:bCs/>
        </w:rPr>
      </w:pPr>
    </w:p>
    <w:p w14:paraId="5A9B1AFD" w14:textId="77777777" w:rsidR="00811B0C" w:rsidRDefault="00811B0C" w:rsidP="00B603B7">
      <w:pPr>
        <w:jc w:val="center"/>
        <w:rPr>
          <w:b/>
          <w:bCs/>
        </w:rPr>
      </w:pPr>
    </w:p>
    <w:p w14:paraId="1462D772" w14:textId="77777777" w:rsidR="00811B0C" w:rsidRDefault="00811B0C" w:rsidP="00B603B7">
      <w:pPr>
        <w:jc w:val="center"/>
        <w:rPr>
          <w:b/>
          <w:bCs/>
        </w:rPr>
      </w:pPr>
    </w:p>
    <w:p w14:paraId="3860C9B3" w14:textId="0B6748DC" w:rsidR="002A3A68" w:rsidRDefault="002A3A68" w:rsidP="00B603B7">
      <w:pPr>
        <w:jc w:val="center"/>
        <w:rPr>
          <w:b/>
          <w:bCs/>
        </w:rPr>
      </w:pPr>
      <w:r>
        <w:rPr>
          <w:b/>
          <w:bCs/>
        </w:rPr>
        <w:t>“Life’s a Beach” Guild Challenge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46"/>
        <w:gridCol w:w="3708"/>
        <w:gridCol w:w="3586"/>
      </w:tblGrid>
      <w:tr w:rsidR="005472A2" w14:paraId="517DEE4E" w14:textId="77777777" w:rsidTr="00B603B7">
        <w:tc>
          <w:tcPr>
            <w:tcW w:w="3446" w:type="dxa"/>
          </w:tcPr>
          <w:p w14:paraId="3EEA0F1A" w14:textId="6D6581E7" w:rsidR="00B603B7" w:rsidRDefault="005472A2" w:rsidP="002A3A68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A356EE8" wp14:editId="090D51D0">
                  <wp:extent cx="1806265" cy="2362200"/>
                  <wp:effectExtent l="0" t="0" r="3810" b="0"/>
                  <wp:docPr id="34754496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395" cy="237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</w:tcPr>
          <w:p w14:paraId="34524099" w14:textId="1E08DE08" w:rsidR="00B603B7" w:rsidRDefault="005472A2" w:rsidP="002A3A68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79ABA24" wp14:editId="36B641F6">
                  <wp:extent cx="2232693" cy="2362200"/>
                  <wp:effectExtent l="0" t="0" r="0" b="0"/>
                  <wp:docPr id="39782016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557" cy="237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7" w:type="dxa"/>
          </w:tcPr>
          <w:p w14:paraId="5284F37D" w14:textId="7F972C10" w:rsidR="00B603B7" w:rsidRDefault="005472A2" w:rsidP="002A3A68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22FFFE4" wp14:editId="5BDFE08C">
                  <wp:extent cx="2155796" cy="2438400"/>
                  <wp:effectExtent l="0" t="0" r="0" b="0"/>
                  <wp:docPr id="186089920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62324" cy="244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72A2" w14:paraId="311D9EE1" w14:textId="77777777" w:rsidTr="00B603B7">
        <w:tc>
          <w:tcPr>
            <w:tcW w:w="3446" w:type="dxa"/>
          </w:tcPr>
          <w:p w14:paraId="672C15C1" w14:textId="6A3001AB" w:rsidR="00B603B7" w:rsidRPr="005472A2" w:rsidRDefault="005472A2" w:rsidP="002A3A68">
            <w:r>
              <w:t>1</w:t>
            </w:r>
            <w:r w:rsidRPr="005472A2">
              <w:rPr>
                <w:vertAlign w:val="superscript"/>
              </w:rPr>
              <w:t>st</w:t>
            </w:r>
            <w:r>
              <w:t xml:space="preserve"> Place – Stacy Ross, “Sam at the Beach”</w:t>
            </w:r>
          </w:p>
        </w:tc>
        <w:tc>
          <w:tcPr>
            <w:tcW w:w="3447" w:type="dxa"/>
          </w:tcPr>
          <w:p w14:paraId="214B6AC7" w14:textId="558E768B" w:rsidR="00B603B7" w:rsidRPr="005472A2" w:rsidRDefault="005472A2" w:rsidP="002A3A68">
            <w:r>
              <w:t>2</w:t>
            </w:r>
            <w:r w:rsidRPr="005472A2">
              <w:rPr>
                <w:vertAlign w:val="superscript"/>
              </w:rPr>
              <w:t>nd</w:t>
            </w:r>
            <w:r>
              <w:t xml:space="preserve"> Place – Peggy Weidman, “Run Girls Run!”</w:t>
            </w:r>
          </w:p>
        </w:tc>
        <w:tc>
          <w:tcPr>
            <w:tcW w:w="3447" w:type="dxa"/>
          </w:tcPr>
          <w:p w14:paraId="654C09B7" w14:textId="2731AF4F" w:rsidR="00B603B7" w:rsidRPr="005472A2" w:rsidRDefault="005472A2" w:rsidP="002A3A68">
            <w:r>
              <w:t>3</w:t>
            </w:r>
            <w:r w:rsidRPr="005472A2">
              <w:rPr>
                <w:vertAlign w:val="superscript"/>
              </w:rPr>
              <w:t>rd</w:t>
            </w:r>
            <w:r>
              <w:t xml:space="preserve"> Place – Lynn Stieber, “Secrets of the Sea”</w:t>
            </w:r>
          </w:p>
        </w:tc>
      </w:tr>
    </w:tbl>
    <w:p w14:paraId="06F31D74" w14:textId="77777777" w:rsidR="00B603B7" w:rsidRPr="002A3A68" w:rsidRDefault="00B603B7" w:rsidP="002A3A68">
      <w:pPr>
        <w:rPr>
          <w:b/>
          <w:bCs/>
        </w:rPr>
      </w:pPr>
    </w:p>
    <w:sectPr w:rsidR="00B603B7" w:rsidRPr="002A3A68" w:rsidSect="005472A2">
      <w:pgSz w:w="12240" w:h="15840"/>
      <w:pgMar w:top="1080" w:right="900" w:bottom="90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A68"/>
    <w:rsid w:val="0001335B"/>
    <w:rsid w:val="002A3A68"/>
    <w:rsid w:val="005472A2"/>
    <w:rsid w:val="00811B0C"/>
    <w:rsid w:val="008F2565"/>
    <w:rsid w:val="00907325"/>
    <w:rsid w:val="00A31DEB"/>
    <w:rsid w:val="00AE6DFD"/>
    <w:rsid w:val="00B55CC0"/>
    <w:rsid w:val="00B603B7"/>
    <w:rsid w:val="00F21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E90BA"/>
  <w15:chartTrackingRefBased/>
  <w15:docId w15:val="{5A92C111-6B06-41AB-85EA-A30A735C8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3A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3A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3A6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3A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3A6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3A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3A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3A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3A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3A6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3A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3A6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3A6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3A6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3A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3A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3A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3A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3A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3A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3A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3A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3A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3A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3A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3A6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A6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A6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3A68"/>
    <w:rPr>
      <w:b/>
      <w:bCs/>
      <w:smallCaps/>
      <w:color w:val="2F5496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603B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B603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4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Ross</dc:creator>
  <cp:keywords/>
  <dc:description/>
  <cp:lastModifiedBy>Stacy Ross</cp:lastModifiedBy>
  <cp:revision>3</cp:revision>
  <cp:lastPrinted>2025-05-05T19:00:00Z</cp:lastPrinted>
  <dcterms:created xsi:type="dcterms:W3CDTF">2025-04-28T14:41:00Z</dcterms:created>
  <dcterms:modified xsi:type="dcterms:W3CDTF">2025-05-08T03:03:00Z</dcterms:modified>
</cp:coreProperties>
</file>